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0E" w:rsidRPr="00153F23" w:rsidRDefault="009A410E" w:rsidP="007A6DF5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9A410E" w:rsidRPr="00153F23" w:rsidTr="009A410E">
        <w:tc>
          <w:tcPr>
            <w:tcW w:w="10343" w:type="dxa"/>
            <w:gridSpan w:val="2"/>
          </w:tcPr>
          <w:p w:rsidR="009A410E" w:rsidRPr="00153F23" w:rsidRDefault="009A410E" w:rsidP="009A410E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:rsidR="00E7081C" w:rsidRPr="00153F23" w:rsidRDefault="009A410E" w:rsidP="009A410E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INFORMATOR RODO</w:t>
            </w:r>
          </w:p>
          <w:p w:rsidR="009A410E" w:rsidRPr="00153F23" w:rsidRDefault="009A410E" w:rsidP="009A410E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A410E" w:rsidRPr="00153F23" w:rsidTr="009A410E">
        <w:tc>
          <w:tcPr>
            <w:tcW w:w="2405" w:type="dxa"/>
          </w:tcPr>
          <w:p w:rsidR="00E7081C" w:rsidRPr="00153F23" w:rsidRDefault="00E7081C" w:rsidP="00594932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Czym jest rozporządzenie 2016/679 zwane </w:t>
            </w:r>
            <w:r w:rsidR="00303A3A" w:rsidRPr="00153F23">
              <w:rPr>
                <w:rFonts w:ascii="Verdana" w:hAnsi="Verdana" w:cstheme="minorHAnsi"/>
                <w:sz w:val="18"/>
                <w:szCs w:val="18"/>
              </w:rPr>
              <w:t>także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RODO?</w:t>
            </w:r>
          </w:p>
        </w:tc>
        <w:tc>
          <w:tcPr>
            <w:tcW w:w="7938" w:type="dxa"/>
          </w:tcPr>
          <w:p w:rsidR="00E7081C" w:rsidRPr="00153F23" w:rsidRDefault="00E7081C" w:rsidP="009A410E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Jest to</w:t>
            </w:r>
            <w:r w:rsidR="00B955D7" w:rsidRPr="00153F23">
              <w:rPr>
                <w:rFonts w:ascii="Verdana" w:hAnsi="Verdana" w:cstheme="minorHAnsi"/>
                <w:sz w:val="18"/>
                <w:szCs w:val="18"/>
              </w:rPr>
              <w:t xml:space="preserve"> ogólno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europejski zbiór praw osób fizycznych i obowiązków administratorów oraz podmiotów przetwarzających. Rozporządzenie określa</w:t>
            </w:r>
            <w:r w:rsidR="00B955D7" w:rsidRPr="00153F23">
              <w:rPr>
                <w:rFonts w:ascii="Verdana" w:hAnsi="Verdana" w:cstheme="minorHAnsi"/>
                <w:sz w:val="18"/>
                <w:szCs w:val="18"/>
              </w:rPr>
              <w:t xml:space="preserve"> między innymi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na jakich zasadach należy przetwarzać dane osobowe, jakie podstawy prawne należy posiadać aby przetwarzanie było zgodne z prawem oraz jakie prawa osoby fizyczne posiadają związku z przetwarzaniem ich danych.</w:t>
            </w:r>
          </w:p>
        </w:tc>
      </w:tr>
      <w:tr w:rsidR="009A410E" w:rsidRPr="00153F23" w:rsidTr="009A410E">
        <w:tc>
          <w:tcPr>
            <w:tcW w:w="2405" w:type="dxa"/>
          </w:tcPr>
          <w:p w:rsidR="00E7081C" w:rsidRPr="00153F23" w:rsidRDefault="00E7081C" w:rsidP="00594932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Jaki jest cel RODO</w:t>
            </w:r>
            <w:r w:rsidR="00303A3A" w:rsidRPr="00153F23">
              <w:rPr>
                <w:rFonts w:ascii="Verdana" w:hAnsi="Verdana" w:cstheme="minorHAnsi"/>
                <w:sz w:val="18"/>
                <w:szCs w:val="18"/>
              </w:rPr>
              <w:t>?</w:t>
            </w:r>
          </w:p>
        </w:tc>
        <w:tc>
          <w:tcPr>
            <w:tcW w:w="7938" w:type="dxa"/>
          </w:tcPr>
          <w:p w:rsidR="00E7081C" w:rsidRPr="00153F23" w:rsidRDefault="00E7081C" w:rsidP="009A410E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Podstawowym celem RODO jest ochrona osób fizycznych związku z prze</w:t>
            </w:r>
            <w:r w:rsidR="00C731C8" w:rsidRPr="00153F23">
              <w:rPr>
                <w:rFonts w:ascii="Verdana" w:hAnsi="Verdana" w:cstheme="minorHAnsi"/>
                <w:sz w:val="18"/>
                <w:szCs w:val="18"/>
              </w:rPr>
              <w:t>twarzaniem ich danych osobowych oraz ujednolicenie przepisów dotyczących przetwarzania danych osobowych w całej Europie.</w:t>
            </w:r>
          </w:p>
        </w:tc>
      </w:tr>
      <w:tr w:rsidR="009A410E" w:rsidRPr="00153F23" w:rsidTr="009A410E">
        <w:tc>
          <w:tcPr>
            <w:tcW w:w="2405" w:type="dxa"/>
          </w:tcPr>
          <w:p w:rsidR="00E7081C" w:rsidRPr="00153F23" w:rsidRDefault="00E7081C" w:rsidP="00594932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Kim jest administrator</w:t>
            </w:r>
            <w:r w:rsidR="00303A3A" w:rsidRPr="00153F23">
              <w:rPr>
                <w:rFonts w:ascii="Verdana" w:hAnsi="Verdana" w:cstheme="minorHAnsi"/>
                <w:sz w:val="18"/>
                <w:szCs w:val="18"/>
              </w:rPr>
              <w:t>?</w:t>
            </w:r>
          </w:p>
        </w:tc>
        <w:tc>
          <w:tcPr>
            <w:tcW w:w="7938" w:type="dxa"/>
          </w:tcPr>
          <w:p w:rsidR="00E7081C" w:rsidRPr="00153F23" w:rsidRDefault="00C731C8" w:rsidP="00B955D7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Administrator może być wyznaczony przez przepisy do przetwarzania danych osobowych lub może być nim</w:t>
            </w:r>
            <w:r w:rsidR="00303A3A" w:rsidRPr="00153F23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153F23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osoba fizyczna lub prawna, organ publiczny, jednostka</w:t>
            </w:r>
            <w:r w:rsidR="00303A3A" w:rsidRPr="00153F23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 xml:space="preserve"> lub inny podmiot, który samodzielnie lub wspólnie z innymi ustala cele i sposoby przetwarzania danych osobowych</w:t>
            </w:r>
            <w:r w:rsidRPr="00153F23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9A410E" w:rsidRPr="00153F23" w:rsidTr="009A410E">
        <w:tc>
          <w:tcPr>
            <w:tcW w:w="2405" w:type="dxa"/>
          </w:tcPr>
          <w:p w:rsidR="00370D6D" w:rsidRPr="00153F23" w:rsidRDefault="00370D6D" w:rsidP="00594932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Kim jest inspektor ochrony danych</w:t>
            </w:r>
            <w:r w:rsidR="00E75DDE" w:rsidRPr="00153F23">
              <w:rPr>
                <w:rFonts w:ascii="Verdana" w:hAnsi="Verdana" w:cstheme="minorHAnsi"/>
                <w:sz w:val="18"/>
                <w:szCs w:val="18"/>
              </w:rPr>
              <w:t xml:space="preserve"> zwany, także IOD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?</w:t>
            </w:r>
          </w:p>
        </w:tc>
        <w:tc>
          <w:tcPr>
            <w:tcW w:w="7938" w:type="dxa"/>
          </w:tcPr>
          <w:p w:rsidR="00370D6D" w:rsidRPr="00153F23" w:rsidRDefault="00E75DDE" w:rsidP="00B955D7">
            <w:pPr>
              <w:jc w:val="both"/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 xml:space="preserve">IOD to osoba </w:t>
            </w:r>
            <w:r w:rsidR="006A1D3E" w:rsidRPr="00153F23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nadzorująca proces</w:t>
            </w:r>
            <w:r w:rsidR="00B955D7" w:rsidRPr="00153F23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y</w:t>
            </w:r>
            <w:r w:rsidRPr="00153F23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 xml:space="preserve"> przetwarzania danych osobowych, badająca ich zgodność z przepisami. Z IOD kontaktować się mogą wszyscy, których administrator przetwarza dane osobowe. </w:t>
            </w:r>
          </w:p>
        </w:tc>
      </w:tr>
      <w:tr w:rsidR="009A410E" w:rsidRPr="00153F23" w:rsidTr="009A410E">
        <w:tc>
          <w:tcPr>
            <w:tcW w:w="2405" w:type="dxa"/>
          </w:tcPr>
          <w:p w:rsidR="00E7081C" w:rsidRPr="00153F23" w:rsidRDefault="00C731C8" w:rsidP="00594932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Czym są dane osobowe?</w:t>
            </w:r>
          </w:p>
        </w:tc>
        <w:tc>
          <w:tcPr>
            <w:tcW w:w="7938" w:type="dxa"/>
          </w:tcPr>
          <w:p w:rsidR="00E7081C" w:rsidRPr="00153F23" w:rsidRDefault="00B67268" w:rsidP="009A410E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Wszelkie informacje</w:t>
            </w:r>
            <w:r w:rsidR="00C731C8" w:rsidRPr="00153F2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o osobie fizycznej na podstawie</w:t>
            </w:r>
            <w:r w:rsidR="00C731C8" w:rsidRPr="00153F23">
              <w:rPr>
                <w:rFonts w:ascii="Verdana" w:hAnsi="Verdana" w:cstheme="minorHAnsi"/>
                <w:sz w:val="18"/>
                <w:szCs w:val="18"/>
              </w:rPr>
              <w:t xml:space="preserve"> których możemy ją </w:t>
            </w:r>
            <w:r w:rsidR="00C731C8" w:rsidRPr="00153F23">
              <w:rPr>
                <w:rFonts w:ascii="Verdana" w:hAnsi="Verdana" w:cstheme="minorHAnsi"/>
                <w:b/>
                <w:sz w:val="18"/>
                <w:szCs w:val="18"/>
              </w:rPr>
              <w:t>zidentyfikować</w:t>
            </w:r>
            <w:r w:rsidR="00C731C8" w:rsidRPr="00153F23">
              <w:rPr>
                <w:rFonts w:ascii="Verdana" w:hAnsi="Verdana" w:cstheme="minorHAnsi"/>
                <w:sz w:val="18"/>
                <w:szCs w:val="18"/>
              </w:rPr>
              <w:t xml:space="preserve"> lub już została </w:t>
            </w:r>
            <w:r w:rsidR="00C731C8" w:rsidRPr="00153F23">
              <w:rPr>
                <w:rFonts w:ascii="Verdana" w:hAnsi="Verdana" w:cstheme="minorHAnsi"/>
                <w:b/>
                <w:sz w:val="18"/>
                <w:szCs w:val="18"/>
              </w:rPr>
              <w:t>zidentyfikowana</w:t>
            </w:r>
            <w:r w:rsidR="00C731C8" w:rsidRPr="00153F23">
              <w:rPr>
                <w:rFonts w:ascii="Verdana" w:hAnsi="Verdana" w:cstheme="minorHAnsi"/>
                <w:sz w:val="18"/>
                <w:szCs w:val="18"/>
              </w:rPr>
              <w:t xml:space="preserve">, np.: </w:t>
            </w:r>
            <w:r w:rsidR="00C731C8" w:rsidRPr="00153F23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imię i nazwisko, numer identyfikacyjny, dane o lokalizacji, identyfikator internetowy lub jeden bądź kilka szczególnych czynników określających fizyczną, fizjologiczną, genetyczną, psychiczną, ekonomiczną, kulturową lub społeczną tożsamość osoby fizycznej.</w:t>
            </w:r>
          </w:p>
        </w:tc>
      </w:tr>
      <w:tr w:rsidR="009A410E" w:rsidRPr="00153F23" w:rsidTr="009A410E">
        <w:tc>
          <w:tcPr>
            <w:tcW w:w="2405" w:type="dxa"/>
          </w:tcPr>
          <w:p w:rsidR="00E7081C" w:rsidRPr="00153F23" w:rsidRDefault="00C731C8" w:rsidP="00594932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Czym jest przetwarzanie?</w:t>
            </w:r>
          </w:p>
        </w:tc>
        <w:tc>
          <w:tcPr>
            <w:tcW w:w="7938" w:type="dxa"/>
          </w:tcPr>
          <w:p w:rsidR="00E7081C" w:rsidRPr="00153F23" w:rsidRDefault="00C731C8" w:rsidP="009A410E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Są to różne operacje wykonywane na danych, bez względu czy są wykonywane przez systemy, aplikacje czy przez człowieka, miedzy innymi </w:t>
            </w:r>
            <w:r w:rsidR="00B67268" w:rsidRPr="00153F23">
              <w:rPr>
                <w:rFonts w:ascii="Verdana" w:hAnsi="Verdana" w:cstheme="minorHAnsi"/>
                <w:sz w:val="18"/>
                <w:szCs w:val="18"/>
              </w:rPr>
              <w:t>t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akie jak: </w:t>
            </w:r>
            <w:r w:rsidRPr="00153F23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      </w:r>
          </w:p>
        </w:tc>
      </w:tr>
      <w:tr w:rsidR="009A410E" w:rsidRPr="00153F23" w:rsidTr="009A410E">
        <w:tc>
          <w:tcPr>
            <w:tcW w:w="2405" w:type="dxa"/>
          </w:tcPr>
          <w:p w:rsidR="00E7081C" w:rsidRPr="00153F23" w:rsidRDefault="006E2F2C" w:rsidP="00594932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Kto </w:t>
            </w:r>
            <w:r w:rsidR="00B67268" w:rsidRPr="00153F23">
              <w:rPr>
                <w:rFonts w:ascii="Verdana" w:hAnsi="Verdana" w:cstheme="minorHAnsi"/>
                <w:sz w:val="18"/>
                <w:szCs w:val="18"/>
              </w:rPr>
              <w:t>kontroluje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przestrzeganie RODO?</w:t>
            </w:r>
          </w:p>
        </w:tc>
        <w:tc>
          <w:tcPr>
            <w:tcW w:w="7938" w:type="dxa"/>
          </w:tcPr>
          <w:p w:rsidR="00E7081C" w:rsidRPr="00153F23" w:rsidRDefault="006E2F2C" w:rsidP="0082406B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W każdym kraju Unii Europejskiej został powołany organ nadzorczy, którego z</w:t>
            </w:r>
            <w:r w:rsidR="0082406B">
              <w:rPr>
                <w:rFonts w:ascii="Verdana" w:hAnsi="Verdana" w:cstheme="minorHAnsi"/>
                <w:sz w:val="18"/>
                <w:szCs w:val="18"/>
              </w:rPr>
              <w:t>a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daniem jest kontrola przestrzegania przepisów dotyczących przetwarzania danych osobowych. W Polsce organem nadzorczym jest </w:t>
            </w:r>
            <w:r w:rsidR="0082406B">
              <w:rPr>
                <w:rFonts w:ascii="Verdana" w:hAnsi="Verdana" w:cstheme="minorHAnsi"/>
                <w:sz w:val="18"/>
                <w:szCs w:val="18"/>
              </w:rPr>
              <w:t>Prezes Urzę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d</w:t>
            </w:r>
            <w:r w:rsidR="0082406B">
              <w:rPr>
                <w:rFonts w:ascii="Verdana" w:hAnsi="Verdana" w:cstheme="minorHAnsi"/>
                <w:sz w:val="18"/>
                <w:szCs w:val="18"/>
              </w:rPr>
              <w:t>u Ochrony Danych Osobowych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. Urząd mieści się w Warszawie na ul. Stawki 1 a Prezesem obecnie jest Jan Nowak. </w:t>
            </w:r>
          </w:p>
        </w:tc>
      </w:tr>
      <w:tr w:rsidR="00EB0C1C" w:rsidRPr="00153F23" w:rsidTr="009A410E">
        <w:tc>
          <w:tcPr>
            <w:tcW w:w="2405" w:type="dxa"/>
          </w:tcPr>
          <w:p w:rsidR="00EB0C1C" w:rsidRPr="00153F23" w:rsidRDefault="00EB0C1C" w:rsidP="00594932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Czy każdy może przetwarzać dane osobowe?</w:t>
            </w:r>
          </w:p>
        </w:tc>
        <w:tc>
          <w:tcPr>
            <w:tcW w:w="7938" w:type="dxa"/>
          </w:tcPr>
          <w:p w:rsidR="00EB0C1C" w:rsidRPr="00153F23" w:rsidRDefault="00B67268" w:rsidP="009A410E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Nie, </w:t>
            </w:r>
            <w:r w:rsidR="00EB0C1C" w:rsidRPr="00153F23">
              <w:rPr>
                <w:rFonts w:ascii="Verdana" w:hAnsi="Verdana" w:cstheme="minorHAnsi"/>
                <w:sz w:val="18"/>
                <w:szCs w:val="18"/>
              </w:rPr>
              <w:t>aby przetwarzać dane osobowe należy spełnić jedną z sześciu przesłanek prawnych tj.:</w:t>
            </w:r>
          </w:p>
          <w:p w:rsidR="00EB0C1C" w:rsidRPr="00153F23" w:rsidRDefault="00EB0C1C" w:rsidP="00EB0C1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zgoda -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posiadać zgodę osoby fizycznej, której dane osobowe dotyczą;</w:t>
            </w:r>
          </w:p>
          <w:p w:rsidR="00EB0C1C" w:rsidRPr="00153F23" w:rsidRDefault="00EB0C1C" w:rsidP="00EB0C1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umowa -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przetwarzanie danych osobowych musi być niezbędne do realizacji umowy, której stroną jest osoba fizyczna, której dane dotyczą lub na żądanie tej osoby przed zawarciem umowy;</w:t>
            </w:r>
          </w:p>
          <w:p w:rsidR="00EB0C1C" w:rsidRPr="00153F23" w:rsidRDefault="00EB0C1C" w:rsidP="00EB0C1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obowiązek prawny -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przetwarzanie jest niezbędne do realizacji obowiązku wynikającego z przepisów;</w:t>
            </w:r>
          </w:p>
          <w:p w:rsidR="00EB0C1C" w:rsidRPr="00153F23" w:rsidRDefault="00EB0C1C" w:rsidP="00EB0C1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żywotny interes -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przetwarzanie jest niezbędne do ochrony żywotnych interesów osoby fizycznej;</w:t>
            </w:r>
          </w:p>
          <w:p w:rsidR="00EB0C1C" w:rsidRPr="00153F23" w:rsidRDefault="00EB0C1C" w:rsidP="00EB0C1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interes publiczny i władza publiczna -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przetwarzanie jest niezbędne do wykonywania władzy publicznej lub do wykonania zadania realizowanego w interesie publicznym;</w:t>
            </w:r>
          </w:p>
          <w:p w:rsidR="00EB0C1C" w:rsidRPr="00153F23" w:rsidRDefault="00EB0C1C" w:rsidP="00EB0C1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prawny interes -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przetwarzanie jest niezbędne do realizacji innych prawnie uzasadnionych interesów. </w:t>
            </w:r>
          </w:p>
        </w:tc>
      </w:tr>
      <w:tr w:rsidR="001C3720" w:rsidRPr="00153F23" w:rsidTr="009A410E">
        <w:tc>
          <w:tcPr>
            <w:tcW w:w="2405" w:type="dxa"/>
          </w:tcPr>
          <w:p w:rsidR="001C3720" w:rsidRPr="00153F23" w:rsidRDefault="001C3720" w:rsidP="00F57898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Jakimi zasadami musi się kierować administrator przetwarzając dane osobowe?</w:t>
            </w:r>
          </w:p>
        </w:tc>
        <w:tc>
          <w:tcPr>
            <w:tcW w:w="7938" w:type="dxa"/>
          </w:tcPr>
          <w:p w:rsidR="001C3720" w:rsidRPr="00153F23" w:rsidRDefault="00A22D5E" w:rsidP="00A22D5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ZGODNOŚĆ Z PRAWEM, RZETELNOŚĆ I PRZEJRZYSTOŚĆ –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przetwarzanie musi być zgodne z prawem, wykonywane rzetelnie oraz przejrzyście dla osoby fizycznej, której dane dotyczą.</w:t>
            </w:r>
          </w:p>
          <w:p w:rsidR="00A22D5E" w:rsidRPr="00153F23" w:rsidRDefault="00A22D5E" w:rsidP="00A22D5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OGRANICZENIE CELU –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dane osobowe muszą być zbierane (pobierane) </w:t>
            </w:r>
            <w:r w:rsidR="0082406B">
              <w:rPr>
                <w:rFonts w:ascii="Verdana" w:hAnsi="Verdana" w:cstheme="minorHAnsi"/>
                <w:sz w:val="18"/>
                <w:szCs w:val="18"/>
              </w:rPr>
              <w:br/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w konkretnych, wyraźnych i przede wszystkim </w:t>
            </w: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prawnie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uzasadnionych celach a dalsze przetwarzanie nie mo</w:t>
            </w:r>
            <w:r w:rsidR="004D1096" w:rsidRPr="00153F23">
              <w:rPr>
                <w:rFonts w:ascii="Verdana" w:hAnsi="Verdana" w:cstheme="minorHAnsi"/>
                <w:sz w:val="18"/>
                <w:szCs w:val="18"/>
              </w:rPr>
              <w:t>że być realizowane w innym celu.</w:t>
            </w:r>
          </w:p>
          <w:p w:rsidR="00A22D5E" w:rsidRPr="00153F23" w:rsidRDefault="00A22D5E" w:rsidP="00A22D5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MINIMALIZACJA DANYCH – </w:t>
            </w:r>
            <w:r w:rsidR="003622A2" w:rsidRPr="00153F23">
              <w:rPr>
                <w:rFonts w:ascii="Verdana" w:hAnsi="Verdana" w:cstheme="minorHAnsi"/>
                <w:sz w:val="18"/>
                <w:szCs w:val="18"/>
              </w:rPr>
              <w:t>przetwarzane dane osobowe muszą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być </w:t>
            </w:r>
            <w:r w:rsidR="004D1096" w:rsidRPr="00153F23">
              <w:rPr>
                <w:rFonts w:ascii="Verdana" w:hAnsi="Verdana" w:cstheme="minorHAnsi"/>
                <w:sz w:val="18"/>
                <w:szCs w:val="18"/>
              </w:rPr>
              <w:t>adekwatne, stosowne i ograniczone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do tego co niezbędne</w:t>
            </w:r>
            <w:r w:rsidR="003622A2" w:rsidRPr="00153F23">
              <w:rPr>
                <w:rFonts w:ascii="Verdana" w:hAnsi="Verdana" w:cstheme="minorHAnsi"/>
                <w:sz w:val="18"/>
                <w:szCs w:val="18"/>
              </w:rPr>
              <w:t>,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do realizacji celu, </w:t>
            </w:r>
            <w:r w:rsidR="0082406B">
              <w:rPr>
                <w:rFonts w:ascii="Verdana" w:hAnsi="Verdana" w:cstheme="minorHAnsi"/>
                <w:sz w:val="18"/>
                <w:szCs w:val="18"/>
              </w:rPr>
              <w:br/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w który</w:t>
            </w:r>
            <w:r w:rsidR="003622A2" w:rsidRPr="00153F23">
              <w:rPr>
                <w:rFonts w:ascii="Verdana" w:hAnsi="Verdana" w:cstheme="minorHAnsi"/>
                <w:sz w:val="18"/>
                <w:szCs w:val="18"/>
              </w:rPr>
              <w:t>m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zostały pobrane. </w:t>
            </w:r>
          </w:p>
          <w:p w:rsidR="00A22D5E" w:rsidRPr="00153F23" w:rsidRDefault="00A22D5E" w:rsidP="00A22D5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PRAWIDŁOWOŚĆ –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dane osobowe muszą być prawidłowe i w razie potrzeby uaktua</w:t>
            </w:r>
            <w:r w:rsidR="003622A2" w:rsidRPr="00153F23">
              <w:rPr>
                <w:rFonts w:ascii="Verdana" w:hAnsi="Verdana" w:cstheme="minorHAnsi"/>
                <w:sz w:val="18"/>
                <w:szCs w:val="18"/>
              </w:rPr>
              <w:t>lniane, nieprawidłowe dane muszą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być </w:t>
            </w:r>
            <w:r w:rsidR="00D848E2" w:rsidRPr="00153F23">
              <w:rPr>
                <w:rFonts w:ascii="Verdana" w:hAnsi="Verdana" w:cstheme="minorHAnsi"/>
                <w:sz w:val="18"/>
                <w:szCs w:val="18"/>
              </w:rPr>
              <w:t>niezwłocznie usunięte lub sprostowane.</w:t>
            </w:r>
          </w:p>
          <w:p w:rsidR="00D848E2" w:rsidRPr="00153F23" w:rsidRDefault="00D848E2" w:rsidP="00A22D5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OGRANICZENIE PRZECHOWYWANIA –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dane osob</w:t>
            </w:r>
            <w:r w:rsidR="003622A2" w:rsidRPr="00153F23">
              <w:rPr>
                <w:rFonts w:ascii="Verdana" w:hAnsi="Verdana" w:cstheme="minorHAnsi"/>
                <w:sz w:val="18"/>
                <w:szCs w:val="18"/>
              </w:rPr>
              <w:t>owe muszą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być przechowywane nie dłużej niż jest to niezbędne do realizacji celów przetwarzania. </w:t>
            </w:r>
          </w:p>
          <w:p w:rsidR="00D848E2" w:rsidRPr="00153F23" w:rsidRDefault="003622A2" w:rsidP="00A22D5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>INTEGRALNOŚĆ</w:t>
            </w:r>
            <w:r w:rsidR="00D848E2" w:rsidRPr="00153F23">
              <w:rPr>
                <w:rFonts w:ascii="Verdana" w:hAnsi="Verdana" w:cstheme="minorHAnsi"/>
                <w:b/>
                <w:sz w:val="18"/>
                <w:szCs w:val="18"/>
              </w:rPr>
              <w:t xml:space="preserve"> I POUFNOŚĆ –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dane osobowe muszą</w:t>
            </w:r>
            <w:r w:rsidR="00D848E2" w:rsidRPr="00153F23">
              <w:rPr>
                <w:rFonts w:ascii="Verdana" w:hAnsi="Verdana" w:cstheme="minorHAnsi"/>
                <w:sz w:val="18"/>
                <w:szCs w:val="18"/>
              </w:rPr>
              <w:t xml:space="preserve"> być zabezpieczone przed niedozwolonym lub niezgodnym z prawem przetwarzaniem oraz przypadkową utratą, zniszczeniem lub uszkodzeniem.</w:t>
            </w:r>
          </w:p>
        </w:tc>
      </w:tr>
      <w:tr w:rsidR="009A410E" w:rsidRPr="00153F23" w:rsidTr="009A410E">
        <w:tc>
          <w:tcPr>
            <w:tcW w:w="2405" w:type="dxa"/>
          </w:tcPr>
          <w:p w:rsidR="006E2F2C" w:rsidRPr="00153F23" w:rsidRDefault="006E2F2C" w:rsidP="00F57898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Czym jest obowiązek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lastRenderedPageBreak/>
              <w:t>informacyjny?</w:t>
            </w:r>
          </w:p>
        </w:tc>
        <w:tc>
          <w:tcPr>
            <w:tcW w:w="7938" w:type="dxa"/>
          </w:tcPr>
          <w:p w:rsidR="006E2F2C" w:rsidRPr="00153F23" w:rsidRDefault="006E2F2C" w:rsidP="009A410E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lastRenderedPageBreak/>
              <w:t xml:space="preserve">Obowiązek informacyjny wynika z art. 13 i 14 rozporządzenia 2016/679. Obowiązek 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lastRenderedPageBreak/>
              <w:t>informacyjny administrator musi spełnić przy pozyskiwaniu dany</w:t>
            </w:r>
            <w:r w:rsidR="003622A2" w:rsidRPr="00153F23">
              <w:rPr>
                <w:rFonts w:ascii="Verdana" w:hAnsi="Verdana" w:cstheme="minorHAnsi"/>
                <w:sz w:val="18"/>
                <w:szCs w:val="18"/>
              </w:rPr>
              <w:t>ch osobowych jeżeli je pozyskuje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bezpośrednio od osoby fizycznej. Jeżeli dane są pozyskiwane z innego źródła niż osoba fizyczna, której dane dotyczą to obowiązek informacyjny należy spełnić w ciągu 30 dni od pobrania danych. Wykonując obowiązek informacyjny administrator musi podać:</w:t>
            </w:r>
          </w:p>
          <w:p w:rsidR="006E2F2C" w:rsidRPr="00153F23" w:rsidRDefault="006E2F2C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swoją tożsamość i dane kontaktowe;</w:t>
            </w:r>
          </w:p>
          <w:p w:rsidR="006E2F2C" w:rsidRPr="00153F23" w:rsidRDefault="00370D6D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dane kontaktowe inspektora ochrony danych;</w:t>
            </w:r>
          </w:p>
          <w:p w:rsidR="00370D6D" w:rsidRPr="00153F23" w:rsidRDefault="00A3754E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cele i podstawę</w:t>
            </w:r>
            <w:r w:rsidR="00370D6D" w:rsidRPr="00153F23">
              <w:rPr>
                <w:rFonts w:ascii="Verdana" w:hAnsi="Verdana" w:cstheme="minorHAnsi"/>
                <w:sz w:val="18"/>
                <w:szCs w:val="18"/>
              </w:rPr>
              <w:t xml:space="preserve"> prawną przetwarzania danych osobowych;</w:t>
            </w:r>
          </w:p>
          <w:p w:rsidR="00370D6D" w:rsidRPr="00153F23" w:rsidRDefault="00370D6D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informacj</w:t>
            </w:r>
            <w:r w:rsidR="00A51761" w:rsidRPr="00153F23">
              <w:rPr>
                <w:rFonts w:ascii="Verdana" w:hAnsi="Verdana" w:cstheme="minorHAnsi"/>
                <w:sz w:val="18"/>
                <w:szCs w:val="18"/>
              </w:rPr>
              <w:t>e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o odbiorcach lub kategoriach odbiorców danych osobowych;</w:t>
            </w:r>
          </w:p>
          <w:p w:rsidR="00370D6D" w:rsidRPr="00153F23" w:rsidRDefault="00A51761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informacje</w:t>
            </w:r>
            <w:r w:rsidR="00370D6D" w:rsidRPr="00153F23">
              <w:rPr>
                <w:rFonts w:ascii="Verdana" w:hAnsi="Verdana" w:cstheme="minorHAnsi"/>
                <w:sz w:val="18"/>
                <w:szCs w:val="18"/>
              </w:rPr>
              <w:t xml:space="preserve"> o przekazywaniu danych osobowych do państw trzecich lub organizacji mię</w:t>
            </w:r>
            <w:r w:rsidR="003622A2" w:rsidRPr="00153F23">
              <w:rPr>
                <w:rFonts w:ascii="Verdana" w:hAnsi="Verdana" w:cstheme="minorHAnsi"/>
                <w:sz w:val="18"/>
                <w:szCs w:val="18"/>
              </w:rPr>
              <w:t>dzynarodowych (jeżeli występuje</w:t>
            </w:r>
            <w:r w:rsidR="00370D6D" w:rsidRPr="00153F23">
              <w:rPr>
                <w:rFonts w:ascii="Verdana" w:hAnsi="Verdana" w:cstheme="minorHAnsi"/>
                <w:sz w:val="18"/>
                <w:szCs w:val="18"/>
              </w:rPr>
              <w:t>);</w:t>
            </w:r>
          </w:p>
          <w:p w:rsidR="00370D6D" w:rsidRPr="00153F23" w:rsidRDefault="00370D6D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czas przetwarzania danych osobowych;</w:t>
            </w:r>
          </w:p>
          <w:p w:rsidR="00370D6D" w:rsidRPr="00153F23" w:rsidRDefault="00A51761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informacje</w:t>
            </w:r>
            <w:r w:rsidR="00370D6D" w:rsidRPr="00153F23">
              <w:rPr>
                <w:rFonts w:ascii="Verdana" w:hAnsi="Verdana" w:cstheme="minorHAnsi"/>
                <w:sz w:val="18"/>
                <w:szCs w:val="18"/>
              </w:rPr>
              <w:t xml:space="preserve"> o przysługujących prawach na mocy RODO; </w:t>
            </w:r>
          </w:p>
          <w:p w:rsidR="00370D6D" w:rsidRPr="00153F23" w:rsidRDefault="00370D6D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informacj</w:t>
            </w:r>
            <w:r w:rsidR="00A51761" w:rsidRPr="00153F23">
              <w:rPr>
                <w:rFonts w:ascii="Verdana" w:hAnsi="Verdana" w:cstheme="minorHAnsi"/>
                <w:sz w:val="18"/>
                <w:szCs w:val="18"/>
              </w:rPr>
              <w:t>e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czy podani</w:t>
            </w:r>
            <w:r w:rsidR="00472AFB" w:rsidRPr="00153F23">
              <w:rPr>
                <w:rFonts w:ascii="Verdana" w:hAnsi="Verdana" w:cstheme="minorHAnsi"/>
                <w:sz w:val="18"/>
                <w:szCs w:val="18"/>
              </w:rPr>
              <w:t>e danych jest wymogiem i jakim oraz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472AFB" w:rsidRPr="00153F23">
              <w:rPr>
                <w:rFonts w:ascii="Verdana" w:hAnsi="Verdana" w:cstheme="minorHAnsi"/>
                <w:sz w:val="18"/>
                <w:szCs w:val="18"/>
              </w:rPr>
              <w:t>jakie są ewentualne konsekwencje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ich niepodania</w:t>
            </w:r>
            <w:r w:rsidR="00652835" w:rsidRPr="00153F23">
              <w:rPr>
                <w:rFonts w:ascii="Verdana" w:hAnsi="Verdana" w:cstheme="minorHAnsi"/>
                <w:sz w:val="18"/>
                <w:szCs w:val="18"/>
              </w:rPr>
              <w:t xml:space="preserve"> (jeżeli administrator pobiera dane osobowe bezpośrednio od osoby fizycznej, której dane dotyczą)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; </w:t>
            </w:r>
          </w:p>
          <w:p w:rsidR="00652835" w:rsidRPr="00153F23" w:rsidRDefault="00472AFB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informacj</w:t>
            </w:r>
            <w:r w:rsidR="00A51761" w:rsidRPr="00153F23">
              <w:rPr>
                <w:rFonts w:ascii="Verdana" w:hAnsi="Verdana" w:cstheme="minorHAnsi"/>
                <w:sz w:val="18"/>
                <w:szCs w:val="18"/>
              </w:rPr>
              <w:t>e</w:t>
            </w:r>
            <w:r w:rsidR="00652835" w:rsidRPr="00153F23">
              <w:rPr>
                <w:rFonts w:ascii="Verdana" w:hAnsi="Verdana" w:cstheme="minorHAnsi"/>
                <w:sz w:val="18"/>
                <w:szCs w:val="18"/>
              </w:rPr>
              <w:t xml:space="preserve"> o kategoriach danych (jeżeli administrator pobiera dane z innego źródła niż osoba fizyczna, której dane dotyczą);</w:t>
            </w:r>
          </w:p>
          <w:p w:rsidR="00652835" w:rsidRPr="00153F23" w:rsidRDefault="00A51761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informacje</w:t>
            </w:r>
            <w:r w:rsidR="00652835" w:rsidRPr="00153F23">
              <w:rPr>
                <w:rFonts w:ascii="Verdana" w:hAnsi="Verdana" w:cstheme="minorHAnsi"/>
                <w:sz w:val="18"/>
                <w:szCs w:val="18"/>
              </w:rPr>
              <w:t xml:space="preserve"> o źródle danych (jeżeli administrator pobiera dane z innego źródła niż osoba fizyczna, której dane dotyczą);</w:t>
            </w:r>
          </w:p>
          <w:p w:rsidR="00370D6D" w:rsidRPr="00153F23" w:rsidRDefault="00A51761" w:rsidP="009A410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informacje </w:t>
            </w:r>
            <w:r w:rsidR="00370D6D" w:rsidRPr="00153F23">
              <w:rPr>
                <w:rFonts w:ascii="Verdana" w:hAnsi="Verdana" w:cstheme="minorHAnsi"/>
                <w:sz w:val="18"/>
                <w:szCs w:val="18"/>
              </w:rPr>
              <w:t>o zautomatyzowanym przetwarzaniu i</w:t>
            </w:r>
            <w:r w:rsidR="002C7949" w:rsidRPr="00153F23">
              <w:rPr>
                <w:rFonts w:ascii="Verdana" w:hAnsi="Verdana" w:cstheme="minorHAnsi"/>
                <w:sz w:val="18"/>
                <w:szCs w:val="18"/>
              </w:rPr>
              <w:t xml:space="preserve"> profilowaniu, </w:t>
            </w:r>
            <w:r w:rsidR="00652835" w:rsidRPr="00153F23">
              <w:rPr>
                <w:rFonts w:ascii="Verdana" w:hAnsi="Verdana" w:cstheme="minorHAnsi"/>
                <w:sz w:val="18"/>
                <w:szCs w:val="18"/>
              </w:rPr>
              <w:t>jeżeli występuję.</w:t>
            </w:r>
          </w:p>
        </w:tc>
      </w:tr>
      <w:tr w:rsidR="009A410E" w:rsidRPr="00153F23" w:rsidTr="009A410E">
        <w:tc>
          <w:tcPr>
            <w:tcW w:w="2405" w:type="dxa"/>
          </w:tcPr>
          <w:p w:rsidR="00E7081C" w:rsidRPr="00153F23" w:rsidRDefault="006E2F2C" w:rsidP="00F57898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lastRenderedPageBreak/>
              <w:t>Co muszę zrobić aby skorzystać z praw przysługujących mi na mocy RODO?</w:t>
            </w:r>
          </w:p>
        </w:tc>
        <w:tc>
          <w:tcPr>
            <w:tcW w:w="7938" w:type="dxa"/>
          </w:tcPr>
          <w:p w:rsidR="00E7081C" w:rsidRPr="00153F23" w:rsidRDefault="006E2F2C" w:rsidP="009A410E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Każda osoba fizyczna, której dane osobowe przetwarza administrator może zażądać realizacji swoich prawa w każdej formie, jednak zawsze musi poddać się weryfikacji tożsamości. </w:t>
            </w:r>
            <w:r w:rsidR="00594932" w:rsidRPr="00153F23">
              <w:rPr>
                <w:rFonts w:ascii="Verdana" w:hAnsi="Verdana" w:cstheme="minorHAnsi"/>
                <w:sz w:val="18"/>
                <w:szCs w:val="18"/>
              </w:rPr>
              <w:br/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W przypadku braku weryfikacji administrator ma prawo odmówić realizacji praw. Prawa osób fizyczn</w:t>
            </w:r>
            <w:r w:rsidR="006E73D4" w:rsidRPr="00153F23">
              <w:rPr>
                <w:rFonts w:ascii="Verdana" w:hAnsi="Verdana" w:cstheme="minorHAnsi"/>
                <w:sz w:val="18"/>
                <w:szCs w:val="18"/>
              </w:rPr>
              <w:t>ych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realizowane są w ci</w:t>
            </w:r>
            <w:r w:rsidR="00652835" w:rsidRPr="00153F23">
              <w:rPr>
                <w:rFonts w:ascii="Verdana" w:hAnsi="Verdana" w:cstheme="minorHAnsi"/>
                <w:sz w:val="18"/>
                <w:szCs w:val="18"/>
              </w:rPr>
              <w:t xml:space="preserve">ągu 30 dni od złożenia żądania, jeżeli są zasadne. W przypadku braku zasadności </w:t>
            </w:r>
            <w:r w:rsidR="006E73D4" w:rsidRPr="00153F23">
              <w:rPr>
                <w:rFonts w:ascii="Verdana" w:hAnsi="Verdana" w:cstheme="minorHAnsi"/>
                <w:sz w:val="18"/>
                <w:szCs w:val="18"/>
              </w:rPr>
              <w:t>żądania osoba fizyczna otrzymuje</w:t>
            </w:r>
            <w:r w:rsidR="00652835" w:rsidRPr="00153F23">
              <w:rPr>
                <w:rFonts w:ascii="Verdana" w:hAnsi="Verdana" w:cstheme="minorHAnsi"/>
                <w:sz w:val="18"/>
                <w:szCs w:val="18"/>
              </w:rPr>
              <w:t xml:space="preserve"> informację zawierającą uzasadnienie odmowy realizacji prawa także w ciągu 30 dni od złożenia żądania. </w:t>
            </w:r>
          </w:p>
        </w:tc>
      </w:tr>
      <w:tr w:rsidR="009A410E" w:rsidRPr="00153F23" w:rsidTr="009A410E">
        <w:tc>
          <w:tcPr>
            <w:tcW w:w="2405" w:type="dxa"/>
          </w:tcPr>
          <w:p w:rsidR="00C731C8" w:rsidRPr="00153F23" w:rsidRDefault="00941BBB" w:rsidP="00F57898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Jakie prawa przysługują osobie fizycznej, której dane są przetwarzane?</w:t>
            </w:r>
          </w:p>
        </w:tc>
        <w:tc>
          <w:tcPr>
            <w:tcW w:w="7938" w:type="dxa"/>
          </w:tcPr>
          <w:p w:rsidR="00C731C8" w:rsidRPr="00153F23" w:rsidRDefault="00941BBB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Prawo do </w:t>
            </w: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>sprostowania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danych jeżeli są niepoprawne.</w:t>
            </w:r>
          </w:p>
          <w:p w:rsidR="00941BBB" w:rsidRPr="00153F23" w:rsidRDefault="00941BBB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Prawo do </w:t>
            </w: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>usunięcia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danych jeżeli nie ma podstawy prawnej do przetwarzania danych osobowych.</w:t>
            </w:r>
          </w:p>
          <w:p w:rsidR="00941BBB" w:rsidRPr="00153F23" w:rsidRDefault="00941BBB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Prawo do </w:t>
            </w: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>ograniczenia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przetwarzania je</w:t>
            </w:r>
            <w:r w:rsidR="006E73D4" w:rsidRPr="00153F23">
              <w:rPr>
                <w:rFonts w:ascii="Verdana" w:hAnsi="Verdana" w:cstheme="minorHAnsi"/>
                <w:sz w:val="18"/>
                <w:szCs w:val="18"/>
              </w:rPr>
              <w:t>żeli osoba fizyczna, kwestionuje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prawidłowość danych osobowych bądź dane osobowe były przetwarzane bez podstawy prawnej.</w:t>
            </w:r>
          </w:p>
          <w:p w:rsidR="00941BBB" w:rsidRPr="00153F23" w:rsidRDefault="00941BBB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Prawo do </w:t>
            </w: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>przeniesienia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danych do innego administratora jeżeli dane były przetwarzane </w:t>
            </w:r>
            <w:r w:rsidR="00594932" w:rsidRPr="00153F23">
              <w:rPr>
                <w:rFonts w:ascii="Verdana" w:hAnsi="Verdana" w:cstheme="minorHAnsi"/>
                <w:sz w:val="18"/>
                <w:szCs w:val="18"/>
              </w:rPr>
              <w:br/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w sposób zautomatyzowany i na podstawie zgody lub umowy. </w:t>
            </w:r>
          </w:p>
          <w:p w:rsidR="00773137" w:rsidRPr="00153F23" w:rsidRDefault="00773137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Prawo do </w:t>
            </w: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>sprzeciwu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wobec przetwarzania z powodu szczególnej sytuacji nadrzędnej </w:t>
            </w:r>
            <w:r w:rsidR="00594932" w:rsidRPr="00153F23">
              <w:rPr>
                <w:rFonts w:ascii="Verdana" w:hAnsi="Verdana" w:cstheme="minorHAnsi"/>
                <w:sz w:val="18"/>
                <w:szCs w:val="18"/>
              </w:rPr>
              <w:br/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w stosunku do podstawy prawnej do przetwarzania. </w:t>
            </w:r>
          </w:p>
          <w:p w:rsidR="00773137" w:rsidRPr="00153F23" w:rsidRDefault="00773137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Prawo do </w:t>
            </w: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>niepodlegania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zautomatyzowanemu prze</w:t>
            </w:r>
            <w:r w:rsidR="006E73D4" w:rsidRPr="00153F23">
              <w:rPr>
                <w:rFonts w:ascii="Verdana" w:hAnsi="Verdana" w:cstheme="minorHAnsi"/>
                <w:sz w:val="18"/>
                <w:szCs w:val="18"/>
              </w:rPr>
              <w:t>twarzaniu jeżeli takie występuje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:rsidR="00773137" w:rsidRPr="00153F23" w:rsidRDefault="00773137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Prawo do </w:t>
            </w: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>wycofania zgody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w dowolnym momencie jeżeli przetwarzanie odbywa się na podstawie zgody.</w:t>
            </w:r>
          </w:p>
          <w:p w:rsidR="00773137" w:rsidRPr="00153F23" w:rsidRDefault="00773137" w:rsidP="009A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Prawo do wniesienia </w:t>
            </w:r>
            <w:r w:rsidRPr="00153F23">
              <w:rPr>
                <w:rFonts w:ascii="Verdana" w:hAnsi="Verdana" w:cstheme="minorHAnsi"/>
                <w:b/>
                <w:sz w:val="18"/>
                <w:szCs w:val="18"/>
              </w:rPr>
              <w:t>skargi</w:t>
            </w:r>
            <w:r w:rsidRPr="00153F23">
              <w:rPr>
                <w:rFonts w:ascii="Verdana" w:hAnsi="Verdana" w:cstheme="minorHAnsi"/>
                <w:sz w:val="18"/>
                <w:szCs w:val="18"/>
              </w:rPr>
              <w:t xml:space="preserve"> do organu nadzorczego jeżeli zostały naruszone przepisy dotyczące przetwarzania danych osobowych.</w:t>
            </w:r>
          </w:p>
        </w:tc>
      </w:tr>
      <w:tr w:rsidR="00AD2241" w:rsidRPr="00153F23" w:rsidTr="009A410E">
        <w:tc>
          <w:tcPr>
            <w:tcW w:w="2405" w:type="dxa"/>
          </w:tcPr>
          <w:p w:rsidR="00AD2241" w:rsidRPr="00153F23" w:rsidRDefault="00AD2241" w:rsidP="00F57898">
            <w:pPr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O czym musi wiedzieć osoba fizyczna, której przetwarzane są dane?</w:t>
            </w:r>
          </w:p>
        </w:tc>
        <w:tc>
          <w:tcPr>
            <w:tcW w:w="7938" w:type="dxa"/>
          </w:tcPr>
          <w:p w:rsidR="00AD2241" w:rsidRPr="00153F23" w:rsidRDefault="00AD2241" w:rsidP="00AD224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Musi zostać poinformowana o przetwarzaniu zgodnie z art. 13 i 14 rozporządzenia 2016/679.</w:t>
            </w:r>
          </w:p>
          <w:p w:rsidR="00AD2241" w:rsidRPr="00153F23" w:rsidRDefault="00AD2241" w:rsidP="00AD224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Musi zostać poinformowana o odmowie realizacji jej żądania zgodnie z art. 12 rozporządzenia 2016/679.</w:t>
            </w:r>
          </w:p>
          <w:p w:rsidR="00AD2241" w:rsidRPr="00153F23" w:rsidRDefault="00AD2241" w:rsidP="00AD224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Musi zostać poinformowana o usunięciu, sprostowaniu lub ograniczeniu zgodnie z art. 19 rozporządzenia 2016/679.</w:t>
            </w:r>
          </w:p>
          <w:p w:rsidR="00AD2241" w:rsidRPr="00153F23" w:rsidRDefault="00AD2241" w:rsidP="00AD224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53F23">
              <w:rPr>
                <w:rFonts w:ascii="Verdana" w:hAnsi="Verdana" w:cstheme="minorHAnsi"/>
                <w:sz w:val="18"/>
                <w:szCs w:val="18"/>
              </w:rPr>
              <w:t>Musi zostać poinformowana o naruszeniu ochrony danych osobowych dotyczącym jej danych osobowych zgodnie z art. 34 rozporządzenia 2016/679.</w:t>
            </w:r>
          </w:p>
        </w:tc>
      </w:tr>
    </w:tbl>
    <w:p w:rsidR="00DA00BB" w:rsidRPr="00153F23" w:rsidRDefault="00DA00BB" w:rsidP="009A410E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</w:p>
    <w:sectPr w:rsidR="00DA00BB" w:rsidRPr="00153F23" w:rsidSect="009A4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11A"/>
    <w:multiLevelType w:val="hybridMultilevel"/>
    <w:tmpl w:val="2E025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B3DDC"/>
    <w:multiLevelType w:val="hybridMultilevel"/>
    <w:tmpl w:val="CEE0D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C7E9F"/>
    <w:multiLevelType w:val="hybridMultilevel"/>
    <w:tmpl w:val="FC4A2A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80E5BE5"/>
    <w:multiLevelType w:val="hybridMultilevel"/>
    <w:tmpl w:val="5C06D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F3E69"/>
    <w:multiLevelType w:val="hybridMultilevel"/>
    <w:tmpl w:val="E7821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BC"/>
    <w:rsid w:val="00142B2E"/>
    <w:rsid w:val="00153F23"/>
    <w:rsid w:val="001C3720"/>
    <w:rsid w:val="00200223"/>
    <w:rsid w:val="002C7949"/>
    <w:rsid w:val="00303A3A"/>
    <w:rsid w:val="003622A2"/>
    <w:rsid w:val="00370D6D"/>
    <w:rsid w:val="003C39BC"/>
    <w:rsid w:val="00472AFB"/>
    <w:rsid w:val="004D1096"/>
    <w:rsid w:val="00594932"/>
    <w:rsid w:val="00626A25"/>
    <w:rsid w:val="00652835"/>
    <w:rsid w:val="006A1D3E"/>
    <w:rsid w:val="006E2F2C"/>
    <w:rsid w:val="006E73D4"/>
    <w:rsid w:val="007272D2"/>
    <w:rsid w:val="00773137"/>
    <w:rsid w:val="007A6DF5"/>
    <w:rsid w:val="007C3561"/>
    <w:rsid w:val="0082406B"/>
    <w:rsid w:val="0089752B"/>
    <w:rsid w:val="00941BBB"/>
    <w:rsid w:val="009A410E"/>
    <w:rsid w:val="009F3BD4"/>
    <w:rsid w:val="00A22D5E"/>
    <w:rsid w:val="00A3754E"/>
    <w:rsid w:val="00A51761"/>
    <w:rsid w:val="00AD2241"/>
    <w:rsid w:val="00B67268"/>
    <w:rsid w:val="00B955D7"/>
    <w:rsid w:val="00BC346F"/>
    <w:rsid w:val="00C731C8"/>
    <w:rsid w:val="00C74EA6"/>
    <w:rsid w:val="00D3272C"/>
    <w:rsid w:val="00D61E18"/>
    <w:rsid w:val="00D848E2"/>
    <w:rsid w:val="00DA00BB"/>
    <w:rsid w:val="00DB3A03"/>
    <w:rsid w:val="00DF2E2B"/>
    <w:rsid w:val="00E7081C"/>
    <w:rsid w:val="00E75DDE"/>
    <w:rsid w:val="00EB0C1C"/>
    <w:rsid w:val="00F5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biblioteka</cp:lastModifiedBy>
  <cp:revision>2</cp:revision>
  <dcterms:created xsi:type="dcterms:W3CDTF">2021-05-28T11:52:00Z</dcterms:created>
  <dcterms:modified xsi:type="dcterms:W3CDTF">2021-05-28T11:52:00Z</dcterms:modified>
</cp:coreProperties>
</file>